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8" w:rsidRDefault="00685E75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Verksamhetsberättelse för 201</w:t>
      </w:r>
      <w:r w:rsidR="00195E4D">
        <w:rPr>
          <w:rFonts w:ascii="Times New Roman" w:eastAsia="Times New Roman" w:hAnsi="Times New Roman" w:cs="Times New Roman"/>
          <w:b/>
          <w:sz w:val="32"/>
        </w:rPr>
        <w:t>8</w:t>
      </w:r>
      <w:r w:rsidR="00353E58">
        <w:rPr>
          <w:rFonts w:ascii="Times New Roman" w:eastAsia="Times New Roman" w:hAnsi="Times New Roman" w:cs="Times New Roman"/>
          <w:b/>
          <w:sz w:val="32"/>
        </w:rPr>
        <w:t>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Styrelsen för Lunds Auto Club får härmed avge v</w:t>
      </w:r>
      <w:r w:rsidR="00685E75">
        <w:rPr>
          <w:rFonts w:ascii="Times New Roman" w:eastAsia="Times New Roman" w:hAnsi="Times New Roman" w:cs="Times New Roman"/>
          <w:b/>
          <w:sz w:val="24"/>
        </w:rPr>
        <w:t>erksamhetsberättelse för år 201</w:t>
      </w:r>
      <w:r w:rsidR="00195E4D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95F02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Styrelsen har under 201</w:t>
      </w:r>
      <w:r w:rsidR="00B9453F">
        <w:rPr>
          <w:rFonts w:ascii="Times New Roman" w:eastAsia="Times New Roman" w:hAnsi="Times New Roman" w:cs="Times New Roman"/>
          <w:b/>
          <w:sz w:val="24"/>
        </w:rPr>
        <w:t>8</w:t>
      </w:r>
      <w:r w:rsidR="00353E58">
        <w:rPr>
          <w:rFonts w:ascii="Times New Roman" w:eastAsia="Times New Roman" w:hAnsi="Times New Roman" w:cs="Times New Roman"/>
          <w:b/>
          <w:sz w:val="24"/>
        </w:rPr>
        <w:t xml:space="preserve"> haft följande sammansättning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 xml:space="preserve">Ordförande 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685E75" w:rsidRPr="002948F4">
        <w:rPr>
          <w:rFonts w:ascii="Times New Roman" w:eastAsia="Times New Roman" w:hAnsi="Times New Roman" w:cs="Times New Roman"/>
          <w:sz w:val="24"/>
        </w:rPr>
        <w:t>Andreas Nilsson</w:t>
      </w:r>
    </w:p>
    <w:p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Vice ordförande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685E75" w:rsidRPr="002948F4">
        <w:rPr>
          <w:rFonts w:ascii="Times New Roman" w:eastAsia="Times New Roman" w:hAnsi="Times New Roman" w:cs="Times New Roman"/>
          <w:sz w:val="24"/>
        </w:rPr>
        <w:t>Tomas Sjödell</w:t>
      </w:r>
    </w:p>
    <w:p w:rsidR="00353E58" w:rsidRPr="002948F4" w:rsidRDefault="00685E75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Sekreterare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  <w:t>Daniel Ekdahl</w:t>
      </w:r>
    </w:p>
    <w:p w:rsidR="001E0D18" w:rsidRPr="002948F4" w:rsidRDefault="00353E58" w:rsidP="00353E58">
      <w:pPr>
        <w:tabs>
          <w:tab w:val="left" w:pos="567"/>
        </w:tabs>
        <w:spacing w:after="0" w:line="240" w:lineRule="auto"/>
        <w:rPr>
          <w:rFonts w:ascii="Georgia" w:hAnsi="Georgia"/>
          <w:color w:val="FFFFFF"/>
          <w:shd w:val="clear" w:color="auto" w:fill="3B3BF7"/>
        </w:rPr>
      </w:pPr>
      <w:r w:rsidRPr="002948F4">
        <w:rPr>
          <w:rFonts w:ascii="Times New Roman" w:eastAsia="Times New Roman" w:hAnsi="Times New Roman" w:cs="Times New Roman"/>
          <w:sz w:val="24"/>
        </w:rPr>
        <w:t>Vic</w:t>
      </w:r>
      <w:r w:rsidR="00685E75" w:rsidRPr="002948F4">
        <w:rPr>
          <w:rFonts w:ascii="Times New Roman" w:eastAsia="Times New Roman" w:hAnsi="Times New Roman" w:cs="Times New Roman"/>
          <w:sz w:val="24"/>
        </w:rPr>
        <w:t>e sekr.</w:t>
      </w:r>
      <w:r w:rsidR="00685E75" w:rsidRPr="002948F4">
        <w:rPr>
          <w:rFonts w:ascii="Times New Roman" w:eastAsia="Times New Roman" w:hAnsi="Times New Roman" w:cs="Times New Roman"/>
          <w:sz w:val="24"/>
        </w:rPr>
        <w:tab/>
      </w:r>
      <w:r w:rsidR="00685E75" w:rsidRPr="002948F4">
        <w:rPr>
          <w:rFonts w:ascii="Times New Roman" w:eastAsia="Times New Roman" w:hAnsi="Times New Roman" w:cs="Times New Roman"/>
          <w:sz w:val="24"/>
        </w:rPr>
        <w:tab/>
      </w:r>
      <w:r w:rsidR="001E0D18" w:rsidRPr="002948F4">
        <w:rPr>
          <w:rFonts w:ascii="Times New Roman" w:eastAsia="Times New Roman" w:hAnsi="Times New Roman" w:cs="Times New Roman"/>
          <w:sz w:val="24"/>
        </w:rPr>
        <w:t>Gunilla Wessberg</w:t>
      </w:r>
    </w:p>
    <w:p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Kassör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  <w:t>Pamela Oddshammar</w:t>
      </w:r>
    </w:p>
    <w:p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Ledamöter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2948F4" w:rsidRPr="002948F4">
        <w:rPr>
          <w:rFonts w:ascii="Times New Roman" w:eastAsia="Times New Roman" w:hAnsi="Times New Roman" w:cs="Times New Roman"/>
          <w:sz w:val="24"/>
        </w:rPr>
        <w:t>Marcus Ekdahl</w:t>
      </w:r>
    </w:p>
    <w:p w:rsidR="00353E58" w:rsidRPr="002948F4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195E4D" w:rsidRPr="002948F4">
        <w:rPr>
          <w:rFonts w:ascii="Times New Roman" w:eastAsia="Times New Roman" w:hAnsi="Times New Roman" w:cs="Times New Roman"/>
          <w:sz w:val="24"/>
        </w:rPr>
        <w:t>Clas Johannesson</w:t>
      </w:r>
    </w:p>
    <w:p w:rsidR="00147B96" w:rsidRPr="002948F4" w:rsidRDefault="00147B96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2948F4" w:rsidRPr="002948F4">
        <w:rPr>
          <w:rFonts w:ascii="Times New Roman" w:eastAsia="Times New Roman" w:hAnsi="Times New Roman" w:cs="Times New Roman"/>
          <w:sz w:val="24"/>
        </w:rPr>
        <w:t>Hans-Jürgen Zahnen</w:t>
      </w:r>
    </w:p>
    <w:p w:rsidR="00353E58" w:rsidRDefault="00353E58" w:rsidP="008C3041">
      <w:pPr>
        <w:tabs>
          <w:tab w:val="left" w:pos="567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</w:rPr>
      </w:pPr>
      <w:r w:rsidRPr="002948F4">
        <w:rPr>
          <w:rFonts w:ascii="Times New Roman" w:eastAsia="Times New Roman" w:hAnsi="Times New Roman" w:cs="Times New Roman"/>
          <w:sz w:val="24"/>
        </w:rPr>
        <w:t>Suppleanter</w:t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Pr="002948F4">
        <w:rPr>
          <w:rFonts w:ascii="Times New Roman" w:eastAsia="Times New Roman" w:hAnsi="Times New Roman" w:cs="Times New Roman"/>
          <w:sz w:val="24"/>
        </w:rPr>
        <w:tab/>
      </w:r>
      <w:r w:rsidR="002948F4" w:rsidRPr="002948F4">
        <w:rPr>
          <w:rFonts w:ascii="Times New Roman" w:eastAsia="Times New Roman" w:hAnsi="Times New Roman" w:cs="Times New Roman"/>
          <w:sz w:val="24"/>
        </w:rPr>
        <w:t xml:space="preserve">Tonny Jönsson </w:t>
      </w:r>
      <w:r w:rsidR="008C3041" w:rsidRPr="002948F4">
        <w:rPr>
          <w:rFonts w:ascii="Times New Roman" w:eastAsia="Times New Roman" w:hAnsi="Times New Roman" w:cs="Times New Roman"/>
          <w:sz w:val="24"/>
        </w:rPr>
        <w:t xml:space="preserve">Hans Svedinger </w:t>
      </w:r>
      <w:r w:rsidRPr="002948F4">
        <w:rPr>
          <w:rFonts w:ascii="Times New Roman" w:eastAsia="Times New Roman" w:hAnsi="Times New Roman" w:cs="Times New Roman"/>
          <w:sz w:val="24"/>
        </w:rPr>
        <w:t>Kjel</w:t>
      </w:r>
      <w:r w:rsidR="00147B96" w:rsidRPr="002948F4">
        <w:rPr>
          <w:rFonts w:ascii="Times New Roman" w:eastAsia="Times New Roman" w:hAnsi="Times New Roman" w:cs="Times New Roman"/>
          <w:sz w:val="24"/>
        </w:rPr>
        <w:t>l-Arne Ekdahl, Stefan Wessberg, Gunilla Wessberg</w:t>
      </w:r>
      <w:r w:rsidR="0096539A" w:rsidRPr="002948F4">
        <w:rPr>
          <w:rFonts w:ascii="Times New Roman" w:eastAsia="Times New Roman" w:hAnsi="Times New Roman" w:cs="Times New Roman"/>
          <w:sz w:val="24"/>
        </w:rPr>
        <w:t xml:space="preserve">, </w:t>
      </w:r>
      <w:r w:rsidR="00147B96" w:rsidRPr="002948F4">
        <w:rPr>
          <w:rFonts w:ascii="Times New Roman" w:eastAsia="Times New Roman" w:hAnsi="Times New Roman" w:cs="Times New Roman"/>
          <w:sz w:val="24"/>
        </w:rPr>
        <w:t xml:space="preserve">och </w:t>
      </w:r>
      <w:r w:rsidRPr="002948F4">
        <w:rPr>
          <w:rFonts w:ascii="Times New Roman" w:eastAsia="Times New Roman" w:hAnsi="Times New Roman" w:cs="Times New Roman"/>
          <w:sz w:val="24"/>
        </w:rPr>
        <w:t>Tommy Malm.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har under året haft </w:t>
      </w:r>
      <w:r w:rsidR="00B24C63">
        <w:rPr>
          <w:rFonts w:ascii="Times New Roman" w:eastAsia="Times New Roman" w:hAnsi="Times New Roman" w:cs="Times New Roman"/>
          <w:sz w:val="24"/>
        </w:rPr>
        <w:t>5</w:t>
      </w:r>
      <w:r w:rsidR="00685E7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ordinarie styrelsemöten.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Övriga förtroendevalda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Revisorer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F104B">
        <w:rPr>
          <w:rFonts w:ascii="Times New Roman" w:eastAsia="Times New Roman" w:hAnsi="Times New Roman" w:cs="Times New Roman"/>
          <w:sz w:val="24"/>
        </w:rPr>
        <w:t xml:space="preserve">Jörgen Lundgren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F104B">
        <w:rPr>
          <w:rFonts w:ascii="Times New Roman" w:eastAsia="Times New Roman" w:hAnsi="Times New Roman" w:cs="Times New Roman"/>
          <w:sz w:val="24"/>
        </w:rPr>
        <w:t>Claes Rosenberg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Revisorssuppleant</w:t>
      </w:r>
      <w:r w:rsidRPr="000D1F78">
        <w:rPr>
          <w:rFonts w:ascii="Times New Roman" w:eastAsia="Times New Roman" w:hAnsi="Times New Roman" w:cs="Times New Roman"/>
          <w:sz w:val="24"/>
        </w:rPr>
        <w:tab/>
      </w:r>
      <w:r w:rsidR="000D1F78" w:rsidRPr="000D1F78">
        <w:rPr>
          <w:rFonts w:ascii="Times New Roman" w:eastAsia="Times New Roman" w:hAnsi="Times New Roman" w:cs="Times New Roman"/>
          <w:sz w:val="24"/>
        </w:rPr>
        <w:t>Ulla Pålsson-Hermansson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Valberedning</w:t>
      </w:r>
      <w:r>
        <w:rPr>
          <w:rFonts w:ascii="Times New Roman" w:eastAsia="Times New Roman" w:hAnsi="Times New Roman" w:cs="Times New Roman"/>
          <w:sz w:val="24"/>
        </w:rPr>
        <w:tab/>
        <w:t>Lennart Nilsson (Sammankallande)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ab/>
        <w:t>Sebastian Steiner och Jörgen Lindqvist.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Ansvariga för kommittéerna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Pr="008C3041" w:rsidRDefault="00353E58" w:rsidP="00353E58">
      <w:pPr>
        <w:tabs>
          <w:tab w:val="left" w:pos="567"/>
        </w:tabs>
        <w:spacing w:after="0" w:line="240" w:lineRule="auto"/>
        <w:ind w:left="2607" w:hanging="2607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Tävling</w:t>
      </w:r>
      <w:r w:rsidRPr="008C3041">
        <w:rPr>
          <w:rFonts w:ascii="Times New Roman" w:eastAsia="Times New Roman" w:hAnsi="Times New Roman" w:cs="Times New Roman"/>
          <w:sz w:val="24"/>
        </w:rPr>
        <w:tab/>
        <w:t xml:space="preserve">Tomas Sjödell, Andreas Nilsson, Jörgen Lindqvist </w:t>
      </w:r>
    </w:p>
    <w:p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Sponsor, Re</w:t>
      </w:r>
      <w:r w:rsidR="00362A32">
        <w:rPr>
          <w:rFonts w:ascii="Times New Roman" w:eastAsia="Times New Roman" w:hAnsi="Times New Roman" w:cs="Times New Roman"/>
          <w:sz w:val="24"/>
        </w:rPr>
        <w:t xml:space="preserve">klam, Press  </w:t>
      </w:r>
      <w:r w:rsidR="00362A32">
        <w:rPr>
          <w:rFonts w:ascii="Times New Roman" w:eastAsia="Times New Roman" w:hAnsi="Times New Roman" w:cs="Times New Roman"/>
          <w:sz w:val="24"/>
        </w:rPr>
        <w:tab/>
        <w:t>Kjell-Arne Ekdahl</w:t>
      </w:r>
      <w:r w:rsidRPr="008C3041">
        <w:rPr>
          <w:rFonts w:ascii="Times New Roman" w:eastAsia="Times New Roman" w:hAnsi="Times New Roman" w:cs="Times New Roman"/>
          <w:sz w:val="24"/>
        </w:rPr>
        <w:t xml:space="preserve"> och Stefan Wessberg.</w:t>
      </w:r>
    </w:p>
    <w:p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Utbildning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>Hans Svedinger och Tomas Sjödell.</w:t>
      </w:r>
    </w:p>
    <w:p w:rsidR="008C3041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Klubb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="008C3041" w:rsidRPr="008C3041">
        <w:rPr>
          <w:rFonts w:ascii="Times New Roman" w:eastAsia="Times New Roman" w:hAnsi="Times New Roman" w:cs="Times New Roman"/>
          <w:sz w:val="24"/>
        </w:rPr>
        <w:t>Jörgen Lindqvist o Gunilla Wessberg</w:t>
      </w:r>
    </w:p>
    <w:p w:rsidR="00353E58" w:rsidRPr="008C3041" w:rsidRDefault="005E0D9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Hemsida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Pamela O</w:t>
      </w:r>
      <w:r w:rsidR="00353E58" w:rsidRPr="008C3041">
        <w:rPr>
          <w:rFonts w:ascii="Times New Roman" w:eastAsia="Times New Roman" w:hAnsi="Times New Roman" w:cs="Times New Roman"/>
          <w:sz w:val="24"/>
        </w:rPr>
        <w:t>d</w:t>
      </w:r>
      <w:r w:rsidR="00985953">
        <w:rPr>
          <w:rFonts w:ascii="Times New Roman" w:eastAsia="Times New Roman" w:hAnsi="Times New Roman" w:cs="Times New Roman"/>
          <w:sz w:val="24"/>
        </w:rPr>
        <w:t>d</w:t>
      </w:r>
      <w:r w:rsidR="00353E58" w:rsidRPr="008C3041">
        <w:rPr>
          <w:rFonts w:ascii="Times New Roman" w:eastAsia="Times New Roman" w:hAnsi="Times New Roman" w:cs="Times New Roman"/>
          <w:sz w:val="24"/>
        </w:rPr>
        <w:t>shammar och Daniel Ekdahl.</w:t>
      </w:r>
    </w:p>
    <w:p w:rsidR="00353E58" w:rsidRPr="008C3041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Fest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  <w:t>Jörgen Lindqvist och Gunilla Wessberg.</w:t>
      </w:r>
    </w:p>
    <w:p w:rsidR="00353E58" w:rsidRDefault="008C3041" w:rsidP="00353E58">
      <w:pPr>
        <w:tabs>
          <w:tab w:val="left" w:pos="567"/>
        </w:tabs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</w:rPr>
      </w:pPr>
      <w:r w:rsidRPr="008C3041">
        <w:rPr>
          <w:rFonts w:ascii="Times New Roman" w:eastAsia="Times New Roman" w:hAnsi="Times New Roman" w:cs="Times New Roman"/>
          <w:sz w:val="24"/>
        </w:rPr>
        <w:t>Miljö</w:t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Pr="008C3041">
        <w:rPr>
          <w:rFonts w:ascii="Times New Roman" w:eastAsia="Times New Roman" w:hAnsi="Times New Roman" w:cs="Times New Roman"/>
          <w:sz w:val="24"/>
        </w:rPr>
        <w:tab/>
      </w:r>
      <w:r w:rsidR="00EF104B">
        <w:rPr>
          <w:rFonts w:ascii="Times New Roman" w:eastAsia="Times New Roman" w:hAnsi="Times New Roman" w:cs="Times New Roman"/>
          <w:sz w:val="24"/>
        </w:rPr>
        <w:t>Mia Alineus</w:t>
      </w:r>
    </w:p>
    <w:p w:rsidR="00353E58" w:rsidRPr="00DC16F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16F8" w:rsidRPr="00DC16F8" w:rsidRDefault="00DC16F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C16F8">
        <w:rPr>
          <w:rFonts w:ascii="Times New Roman" w:eastAsia="Times New Roman" w:hAnsi="Times New Roman" w:cs="Times New Roman"/>
          <w:b/>
          <w:sz w:val="24"/>
        </w:rPr>
        <w:t>Medlemmar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Medlemsantalet har under året uppgått till </w:t>
      </w:r>
      <w:r w:rsidR="00EF104B">
        <w:rPr>
          <w:rFonts w:ascii="Times New Roman" w:eastAsia="Times New Roman" w:hAnsi="Times New Roman" w:cs="Times New Roman"/>
          <w:sz w:val="24"/>
        </w:rPr>
        <w:t>69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betalande medlemmar.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Tävlingskommittén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har även i år arrangerat en tävling ingående i både RS-DM och i Asfaltcupen.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Tävlingen var miljöcertifierad som grönt arrangemang inom bilsporten.</w:t>
      </w:r>
    </w:p>
    <w:p w:rsidR="00353E58" w:rsidRDefault="00685E75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Den</w:t>
      </w:r>
      <w:r w:rsidR="00195E4D"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353E58">
        <w:rPr>
          <w:rFonts w:ascii="Times New Roman" w:eastAsia="Times New Roman" w:hAnsi="Times New Roman" w:cs="Times New Roman"/>
          <w:b/>
          <w:sz w:val="24"/>
        </w:rPr>
        <w:t xml:space="preserve"> juli arrangerades Bravida Prenad Sprinten på Ljungbyhed.</w:t>
      </w:r>
      <w:r w:rsidR="00353E58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E58" w:rsidRDefault="000D1F7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Tävlingen som i år hade en ny bansträckning fick genomgående mycket positiva omdöme från både tävlande och</w:t>
      </w:r>
      <w:r w:rsidR="00353E58">
        <w:rPr>
          <w:rFonts w:ascii="Times New Roman" w:eastAsia="Times New Roman" w:hAnsi="Times New Roman" w:cs="Times New Roman"/>
          <w:sz w:val="24"/>
        </w:rPr>
        <w:t xml:space="preserve"> domar</w:t>
      </w:r>
      <w:r>
        <w:rPr>
          <w:rFonts w:ascii="Times New Roman" w:eastAsia="Times New Roman" w:hAnsi="Times New Roman" w:cs="Times New Roman"/>
          <w:sz w:val="24"/>
        </w:rPr>
        <w:t>e</w:t>
      </w:r>
      <w:r w:rsidR="00353E58">
        <w:rPr>
          <w:rFonts w:ascii="Times New Roman" w:eastAsia="Times New Roman" w:hAnsi="Times New Roman" w:cs="Times New Roman"/>
          <w:sz w:val="24"/>
        </w:rPr>
        <w:t>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Stort tack till alla </w:t>
      </w:r>
      <w:r w:rsidRPr="005807D4">
        <w:rPr>
          <w:rFonts w:ascii="Times New Roman" w:eastAsia="Times New Roman" w:hAnsi="Times New Roman" w:cs="Times New Roman"/>
          <w:b/>
          <w:sz w:val="24"/>
        </w:rPr>
        <w:t>våra duktiga funktionärer</w:t>
      </w:r>
      <w:r>
        <w:rPr>
          <w:rFonts w:ascii="Times New Roman" w:eastAsia="Times New Roman" w:hAnsi="Times New Roman" w:cs="Times New Roman"/>
          <w:sz w:val="24"/>
        </w:rPr>
        <w:t xml:space="preserve"> som gjorde tävlingen möjlig. 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Tack även till alla i tävlingskommittén som gjort ett jätte jobb. Riktar ett speciellt tack till de som jobbat hårt för att ordna sponsorer. Utan sponsorer blir det ingen tävling!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3041" w:rsidRDefault="008C3041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24AF" w:rsidRDefault="000524A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Vill även passa på att rikta ett tack till de </w:t>
      </w:r>
      <w:r w:rsidRPr="00235774">
        <w:rPr>
          <w:rFonts w:ascii="Times New Roman" w:eastAsia="Times New Roman" w:hAnsi="Times New Roman" w:cs="Times New Roman"/>
          <w:b/>
          <w:sz w:val="24"/>
        </w:rPr>
        <w:t>funktionärer</w:t>
      </w:r>
      <w:r>
        <w:rPr>
          <w:rFonts w:ascii="Times New Roman" w:eastAsia="Times New Roman" w:hAnsi="Times New Roman" w:cs="Times New Roman"/>
          <w:sz w:val="24"/>
        </w:rPr>
        <w:t xml:space="preserve"> som ställt upp och hjälpt andra klubbar på deras tävlingar.</w:t>
      </w:r>
    </w:p>
    <w:p w:rsidR="00B24C63" w:rsidRDefault="00B24C63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E0D9B">
        <w:rPr>
          <w:rFonts w:ascii="Times New Roman" w:eastAsia="Times New Roman" w:hAnsi="Times New Roman" w:cs="Times New Roman"/>
          <w:sz w:val="24"/>
        </w:rPr>
        <w:t>Nämnas bör även Sebastian Steiner som gör ett utmärkt jobb som tidtagningsexpert på många tävlingar i södra.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Miljö.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E58" w:rsidRPr="0049581F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371F">
        <w:rPr>
          <w:rFonts w:ascii="Times New Roman" w:eastAsia="Times New Roman" w:hAnsi="Times New Roman" w:cs="Times New Roman"/>
          <w:sz w:val="24"/>
        </w:rPr>
        <w:t>Miljöcertifiering</w:t>
      </w:r>
      <w:r w:rsidRPr="006E371F">
        <w:rPr>
          <w:rFonts w:ascii="Times New Roman" w:eastAsia="Times New Roman" w:hAnsi="Times New Roman" w:cs="Times New Roman"/>
          <w:sz w:val="28"/>
        </w:rPr>
        <w:t xml:space="preserve"> </w:t>
      </w:r>
      <w:r w:rsidRPr="006E371F">
        <w:rPr>
          <w:rFonts w:ascii="Times New Roman" w:eastAsia="Times New Roman" w:hAnsi="Times New Roman" w:cs="Times New Roman"/>
          <w:sz w:val="24"/>
        </w:rPr>
        <w:t>för klubben var klar 201</w:t>
      </w:r>
      <w:r w:rsidR="008C3041" w:rsidRPr="006E371F">
        <w:rPr>
          <w:rFonts w:ascii="Times New Roman" w:eastAsia="Times New Roman" w:hAnsi="Times New Roman" w:cs="Times New Roman"/>
          <w:sz w:val="24"/>
        </w:rPr>
        <w:t>6</w:t>
      </w:r>
      <w:r w:rsidRPr="006E371F">
        <w:rPr>
          <w:rFonts w:ascii="Times New Roman" w:eastAsia="Times New Roman" w:hAnsi="Times New Roman" w:cs="Times New Roman"/>
          <w:sz w:val="24"/>
        </w:rPr>
        <w:t xml:space="preserve"> och gäller i 3 år.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Pr="000D1F7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1F78">
        <w:rPr>
          <w:rFonts w:ascii="Times New Roman" w:eastAsia="Times New Roman" w:hAnsi="Times New Roman" w:cs="Times New Roman"/>
          <w:b/>
          <w:sz w:val="24"/>
        </w:rPr>
        <w:t>Våra tävlande</w:t>
      </w:r>
    </w:p>
    <w:p w:rsidR="00194F28" w:rsidRPr="000D1F78" w:rsidRDefault="00194F2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 xml:space="preserve">Klubben har under 2018 haft </w:t>
      </w:r>
      <w:r w:rsidR="00195E4D" w:rsidRPr="000D1F78">
        <w:rPr>
          <w:rFonts w:ascii="Times New Roman" w:eastAsia="Times New Roman" w:hAnsi="Times New Roman" w:cs="Times New Roman"/>
          <w:sz w:val="24"/>
        </w:rPr>
        <w:t>12</w:t>
      </w:r>
      <w:r w:rsidRPr="000D1F78">
        <w:rPr>
          <w:rFonts w:ascii="Times New Roman" w:eastAsia="Times New Roman" w:hAnsi="Times New Roman" w:cs="Times New Roman"/>
          <w:sz w:val="24"/>
        </w:rPr>
        <w:t>st förare som tävlat i Rally och RS.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 xml:space="preserve">Håkan Oddshammar, Guld i RS-DM i klass 4wd </w:t>
      </w:r>
      <w:r w:rsidR="00EF7C05" w:rsidRPr="000D1F78">
        <w:rPr>
          <w:rFonts w:ascii="Times New Roman" w:eastAsia="Times New Roman" w:hAnsi="Times New Roman" w:cs="Times New Roman"/>
          <w:sz w:val="24"/>
        </w:rPr>
        <w:t>och 9</w:t>
      </w:r>
      <w:r w:rsidR="006E371F" w:rsidRPr="000D1F78">
        <w:rPr>
          <w:rFonts w:ascii="Times New Roman" w:eastAsia="Times New Roman" w:hAnsi="Times New Roman" w:cs="Times New Roman"/>
          <w:sz w:val="24"/>
        </w:rPr>
        <w:t>:</w:t>
      </w:r>
      <w:r w:rsidR="00EF7C05" w:rsidRPr="000D1F78">
        <w:rPr>
          <w:rFonts w:ascii="Times New Roman" w:eastAsia="Times New Roman" w:hAnsi="Times New Roman" w:cs="Times New Roman"/>
          <w:sz w:val="24"/>
        </w:rPr>
        <w:t>a i Asfaltcup</w:t>
      </w:r>
      <w:r w:rsidR="00F51266" w:rsidRPr="000D1F78">
        <w:rPr>
          <w:rFonts w:ascii="Times New Roman" w:eastAsia="Times New Roman" w:hAnsi="Times New Roman" w:cs="Times New Roman"/>
          <w:sz w:val="24"/>
        </w:rPr>
        <w:t>en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 med den vassa Forden. 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Tommy Malm</w:t>
      </w:r>
      <w:r w:rsidR="00EF7C05" w:rsidRPr="000D1F78">
        <w:rPr>
          <w:rFonts w:ascii="Times New Roman" w:eastAsia="Times New Roman" w:hAnsi="Times New Roman" w:cs="Times New Roman"/>
          <w:sz w:val="24"/>
        </w:rPr>
        <w:t>, kör</w:t>
      </w:r>
      <w:r w:rsidR="001629D8" w:rsidRPr="000D1F78">
        <w:rPr>
          <w:rFonts w:ascii="Times New Roman" w:eastAsia="Times New Roman" w:hAnsi="Times New Roman" w:cs="Times New Roman"/>
          <w:sz w:val="24"/>
        </w:rPr>
        <w:t>de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 både grus och asfalt i klass ekonomi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 med ny bil.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Skawomir Bronk</w:t>
      </w:r>
      <w:r w:rsidR="00EF7C05" w:rsidRPr="000D1F78">
        <w:rPr>
          <w:rFonts w:ascii="Times New Roman" w:eastAsia="Times New Roman" w:hAnsi="Times New Roman" w:cs="Times New Roman"/>
          <w:sz w:val="24"/>
        </w:rPr>
        <w:t>, Vinnare av C-förarcup i södras RS-DM och 4:a i Asfaltcup</w:t>
      </w:r>
      <w:r w:rsidR="006E371F" w:rsidRPr="000D1F78">
        <w:rPr>
          <w:rFonts w:ascii="Times New Roman" w:eastAsia="Times New Roman" w:hAnsi="Times New Roman" w:cs="Times New Roman"/>
          <w:sz w:val="24"/>
        </w:rPr>
        <w:t>en</w:t>
      </w:r>
      <w:r w:rsidR="00EF7C05" w:rsidRPr="000D1F78">
        <w:rPr>
          <w:rFonts w:ascii="Times New Roman" w:eastAsia="Times New Roman" w:hAnsi="Times New Roman" w:cs="Times New Roman"/>
          <w:sz w:val="24"/>
        </w:rPr>
        <w:t>.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Ann Sommar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, 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Gjort pallplaceringar i de tävlingar hon körde. 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Cleas Nyman</w:t>
      </w:r>
      <w:r w:rsidR="001629D8" w:rsidRPr="000D1F78">
        <w:rPr>
          <w:rFonts w:ascii="Times New Roman" w:eastAsia="Times New Roman" w:hAnsi="Times New Roman" w:cs="Times New Roman"/>
          <w:sz w:val="24"/>
        </w:rPr>
        <w:t>,</w:t>
      </w:r>
      <w:r w:rsidRPr="000D1F78">
        <w:rPr>
          <w:rFonts w:ascii="Times New Roman" w:eastAsia="Times New Roman" w:hAnsi="Times New Roman" w:cs="Times New Roman"/>
          <w:sz w:val="24"/>
        </w:rPr>
        <w:t xml:space="preserve"> 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Har under 2018 gjort comeback efter </w:t>
      </w:r>
      <w:r w:rsidR="00F51266" w:rsidRPr="000D1F78">
        <w:rPr>
          <w:rFonts w:ascii="Times New Roman" w:eastAsia="Times New Roman" w:hAnsi="Times New Roman" w:cs="Times New Roman"/>
          <w:sz w:val="24"/>
        </w:rPr>
        <w:t>många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 års tävlingsuppehåll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Ingvar Hansson</w:t>
      </w:r>
      <w:r w:rsidR="001629D8" w:rsidRPr="000D1F78">
        <w:rPr>
          <w:rFonts w:ascii="Times New Roman" w:eastAsia="Times New Roman" w:hAnsi="Times New Roman" w:cs="Times New Roman"/>
          <w:sz w:val="24"/>
        </w:rPr>
        <w:t>, knep en fin 3</w:t>
      </w:r>
      <w:r w:rsidR="006E371F" w:rsidRPr="000D1F78">
        <w:rPr>
          <w:rFonts w:ascii="Times New Roman" w:eastAsia="Times New Roman" w:hAnsi="Times New Roman" w:cs="Times New Roman"/>
          <w:sz w:val="24"/>
        </w:rPr>
        <w:t>:</w:t>
      </w:r>
      <w:r w:rsidR="001629D8" w:rsidRPr="000D1F78">
        <w:rPr>
          <w:rFonts w:ascii="Times New Roman" w:eastAsia="Times New Roman" w:hAnsi="Times New Roman" w:cs="Times New Roman"/>
          <w:sz w:val="24"/>
        </w:rPr>
        <w:t>e plats på ”hemmatävlingen” Bravida sprinten.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Andreas Bergh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, </w:t>
      </w:r>
      <w:r w:rsidR="001629D8" w:rsidRPr="000D1F78">
        <w:rPr>
          <w:rFonts w:ascii="Times New Roman" w:eastAsia="Times New Roman" w:hAnsi="Times New Roman" w:cs="Times New Roman"/>
          <w:sz w:val="24"/>
        </w:rPr>
        <w:t>Startade 2018 med ny bil, farten ökades bra under året. Andreas körde även förbil på SM-Sprinten i Helsingborg.</w:t>
      </w:r>
    </w:p>
    <w:p w:rsidR="00415B7F" w:rsidRPr="000D1F78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Jan Lennartsson</w:t>
      </w:r>
      <w:r w:rsidR="00EF7C05" w:rsidRPr="000D1F78">
        <w:rPr>
          <w:rFonts w:ascii="Times New Roman" w:eastAsia="Times New Roman" w:hAnsi="Times New Roman" w:cs="Times New Roman"/>
          <w:sz w:val="24"/>
        </w:rPr>
        <w:t>, gjorde under senhösten comeback i Älmhult i en icke Opel.</w:t>
      </w:r>
    </w:p>
    <w:p w:rsidR="00415B7F" w:rsidRPr="000D1F78" w:rsidRDefault="00415B7F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Marcus Ekdahl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, Silver </w:t>
      </w:r>
      <w:r w:rsidR="006E371F" w:rsidRPr="000D1F78">
        <w:rPr>
          <w:rFonts w:ascii="Times New Roman" w:eastAsia="Times New Roman" w:hAnsi="Times New Roman" w:cs="Times New Roman"/>
          <w:sz w:val="24"/>
        </w:rPr>
        <w:t>i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 RS-DM i standard B och 4a i Asfaltcup</w:t>
      </w:r>
      <w:r w:rsidR="00F51266" w:rsidRPr="000D1F78">
        <w:rPr>
          <w:rFonts w:ascii="Times New Roman" w:eastAsia="Times New Roman" w:hAnsi="Times New Roman" w:cs="Times New Roman"/>
          <w:sz w:val="24"/>
        </w:rPr>
        <w:t>en</w:t>
      </w:r>
    </w:p>
    <w:p w:rsidR="00415B7F" w:rsidRPr="000D1F78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Jörgen Lundgren</w:t>
      </w:r>
      <w:r w:rsidR="001629D8" w:rsidRPr="000D1F78">
        <w:rPr>
          <w:rFonts w:ascii="Times New Roman" w:eastAsia="Times New Roman" w:hAnsi="Times New Roman" w:cs="Times New Roman"/>
          <w:sz w:val="24"/>
        </w:rPr>
        <w:t>, har under 2018 kört som A-förare. Blyfoten finns kvar men motst</w:t>
      </w:r>
      <w:r w:rsidR="00481D24" w:rsidRPr="000D1F78">
        <w:rPr>
          <w:rFonts w:ascii="Times New Roman" w:eastAsia="Times New Roman" w:hAnsi="Times New Roman" w:cs="Times New Roman"/>
          <w:sz w:val="24"/>
        </w:rPr>
        <w:t xml:space="preserve">åndet 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är tufft. </w:t>
      </w:r>
      <w:r w:rsidR="002F1BFB" w:rsidRPr="000D1F78">
        <w:rPr>
          <w:rFonts w:ascii="Times New Roman" w:eastAsia="Times New Roman" w:hAnsi="Times New Roman" w:cs="Times New Roman"/>
          <w:sz w:val="24"/>
        </w:rPr>
        <w:t>2019 blir året då Jörgen skall testa 4wd.</w:t>
      </w:r>
    </w:p>
    <w:p w:rsidR="00415B7F" w:rsidRPr="000D1F78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Terese Lennartsson</w:t>
      </w:r>
      <w:r w:rsidR="00EF7C05" w:rsidRPr="000D1F78">
        <w:rPr>
          <w:rFonts w:ascii="Times New Roman" w:eastAsia="Times New Roman" w:hAnsi="Times New Roman" w:cs="Times New Roman"/>
          <w:sz w:val="24"/>
        </w:rPr>
        <w:t>, haft lite problem med sina vassa Oplar, men visade på folkracetävlingen  Svampafestivalen vem som är snabbaste tjej!</w:t>
      </w:r>
    </w:p>
    <w:p w:rsidR="00415B7F" w:rsidRPr="000D1F78" w:rsidRDefault="00415B7F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Daniel Ekdahl</w:t>
      </w:r>
      <w:r w:rsidR="001629D8" w:rsidRPr="000D1F78">
        <w:rPr>
          <w:rFonts w:ascii="Times New Roman" w:eastAsia="Times New Roman" w:hAnsi="Times New Roman" w:cs="Times New Roman"/>
          <w:sz w:val="24"/>
        </w:rPr>
        <w:t>, 6:</w:t>
      </w:r>
      <w:r w:rsidR="00EF104B" w:rsidRPr="000D1F78">
        <w:rPr>
          <w:rFonts w:ascii="Times New Roman" w:eastAsia="Times New Roman" w:hAnsi="Times New Roman" w:cs="Times New Roman"/>
          <w:sz w:val="24"/>
        </w:rPr>
        <w:t>e</w:t>
      </w:r>
      <w:r w:rsidR="001629D8" w:rsidRPr="000D1F78">
        <w:rPr>
          <w:rFonts w:ascii="Times New Roman" w:eastAsia="Times New Roman" w:hAnsi="Times New Roman" w:cs="Times New Roman"/>
          <w:sz w:val="24"/>
        </w:rPr>
        <w:t xml:space="preserve"> plats i RS-DM Standard B</w:t>
      </w:r>
      <w:r w:rsidR="00F51266" w:rsidRPr="000D1F78">
        <w:rPr>
          <w:rFonts w:ascii="Times New Roman" w:eastAsia="Times New Roman" w:hAnsi="Times New Roman" w:cs="Times New Roman"/>
          <w:sz w:val="24"/>
        </w:rPr>
        <w:t xml:space="preserve"> och 14:e plats i Asfaltcupen</w:t>
      </w:r>
      <w:r w:rsidR="001629D8" w:rsidRPr="000D1F78">
        <w:rPr>
          <w:rFonts w:ascii="Times New Roman" w:eastAsia="Times New Roman" w:hAnsi="Times New Roman" w:cs="Times New Roman"/>
          <w:sz w:val="24"/>
        </w:rPr>
        <w:t>.</w:t>
      </w:r>
      <w:r w:rsidR="00EF7C05" w:rsidRPr="000D1F78">
        <w:rPr>
          <w:rFonts w:ascii="Times New Roman" w:eastAsia="Times New Roman" w:hAnsi="Times New Roman" w:cs="Times New Roman"/>
          <w:sz w:val="24"/>
        </w:rPr>
        <w:t xml:space="preserve"> </w:t>
      </w:r>
    </w:p>
    <w:p w:rsidR="002F1BFB" w:rsidRPr="000D1F78" w:rsidRDefault="002F1BFB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BFB" w:rsidRDefault="002F1BFB" w:rsidP="00415B7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D1F78">
        <w:rPr>
          <w:rFonts w:ascii="Times New Roman" w:eastAsia="Times New Roman" w:hAnsi="Times New Roman" w:cs="Times New Roman"/>
          <w:sz w:val="24"/>
        </w:rPr>
        <w:t>LAC har även 2</w:t>
      </w:r>
      <w:r w:rsidR="00F51266" w:rsidRPr="000D1F78">
        <w:rPr>
          <w:rFonts w:ascii="Times New Roman" w:eastAsia="Times New Roman" w:hAnsi="Times New Roman" w:cs="Times New Roman"/>
          <w:sz w:val="24"/>
        </w:rPr>
        <w:t xml:space="preserve"> förare</w:t>
      </w:r>
      <w:r w:rsidRPr="000D1F78">
        <w:rPr>
          <w:rFonts w:ascii="Times New Roman" w:eastAsia="Times New Roman" w:hAnsi="Times New Roman" w:cs="Times New Roman"/>
          <w:sz w:val="24"/>
        </w:rPr>
        <w:t xml:space="preserve"> med racinglicens. </w:t>
      </w:r>
      <w:r w:rsidR="000D1F78" w:rsidRPr="000D1F78">
        <w:rPr>
          <w:rFonts w:ascii="Times New Roman" w:eastAsia="Times New Roman" w:hAnsi="Times New Roman" w:cs="Times New Roman"/>
          <w:sz w:val="24"/>
        </w:rPr>
        <w:t xml:space="preserve">Både </w:t>
      </w:r>
      <w:r w:rsidRPr="000D1F78">
        <w:rPr>
          <w:rFonts w:ascii="Times New Roman" w:eastAsia="Times New Roman" w:hAnsi="Times New Roman" w:cs="Times New Roman"/>
          <w:sz w:val="24"/>
        </w:rPr>
        <w:t>Sebastian Steiner och Pamela Oddshammar</w:t>
      </w:r>
      <w:r w:rsidR="000D1F78" w:rsidRPr="000D1F78">
        <w:rPr>
          <w:rFonts w:ascii="Times New Roman" w:eastAsia="Times New Roman" w:hAnsi="Times New Roman" w:cs="Times New Roman"/>
          <w:sz w:val="24"/>
        </w:rPr>
        <w:t xml:space="preserve"> </w:t>
      </w:r>
      <w:r w:rsidR="00F51266" w:rsidRPr="000D1F78">
        <w:rPr>
          <w:rFonts w:ascii="Times New Roman" w:eastAsia="Times New Roman" w:hAnsi="Times New Roman" w:cs="Times New Roman"/>
          <w:sz w:val="24"/>
        </w:rPr>
        <w:t>satsar på</w:t>
      </w:r>
      <w:r w:rsidR="000D1F78" w:rsidRPr="000D1F78">
        <w:rPr>
          <w:rFonts w:ascii="Times New Roman" w:eastAsia="Times New Roman" w:hAnsi="Times New Roman" w:cs="Times New Roman"/>
          <w:sz w:val="24"/>
        </w:rPr>
        <w:t xml:space="preserve"> att köra</w:t>
      </w:r>
      <w:r w:rsidR="00F51266" w:rsidRPr="000D1F78">
        <w:rPr>
          <w:rFonts w:ascii="Times New Roman" w:eastAsia="Times New Roman" w:hAnsi="Times New Roman" w:cs="Times New Roman"/>
          <w:sz w:val="24"/>
        </w:rPr>
        <w:t xml:space="preserve"> t</w:t>
      </w:r>
      <w:r w:rsidRPr="000D1F78">
        <w:rPr>
          <w:rFonts w:ascii="Times New Roman" w:eastAsia="Times New Roman" w:hAnsi="Times New Roman" w:cs="Times New Roman"/>
          <w:sz w:val="24"/>
        </w:rPr>
        <w:t>rackdays.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4DE1" w:rsidRDefault="00AF4DE1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Sponsorkommittén</w:t>
      </w:r>
    </w:p>
    <w:p w:rsidR="00EE4776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Våra annonsörer och sponsorer har under verksamhetsåret 201</w:t>
      </w:r>
      <w:r w:rsidR="00195E4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haft en mycket positiv inställning till vår tävlingsverksamhet. Vi tackar alla som ställt upp för klubben 201</w:t>
      </w:r>
      <w:r w:rsidR="00195E4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, och hoppas att 201</w:t>
      </w:r>
      <w:r w:rsidR="00195E4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blir minst lika positivt.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992BEB" w:rsidRDefault="00992BE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Utbildning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Klubben har varit representerad vid Södra Bilsportförbundets årsmöte den </w:t>
      </w:r>
      <w:r w:rsidR="00195E4D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/2 </w:t>
      </w:r>
      <w:r w:rsidR="008B512E">
        <w:rPr>
          <w:rFonts w:ascii="Times New Roman" w:eastAsia="Times New Roman" w:hAnsi="Times New Roman" w:cs="Times New Roman"/>
          <w:sz w:val="24"/>
        </w:rPr>
        <w:t xml:space="preserve">i </w:t>
      </w:r>
      <w:r w:rsidR="00195E4D">
        <w:rPr>
          <w:rFonts w:ascii="Times New Roman" w:eastAsia="Times New Roman" w:hAnsi="Times New Roman" w:cs="Times New Roman"/>
          <w:sz w:val="24"/>
        </w:rPr>
        <w:t>Eslöv</w:t>
      </w:r>
      <w:r w:rsidR="008B512E">
        <w:rPr>
          <w:rFonts w:ascii="Times New Roman" w:eastAsia="Times New Roman" w:hAnsi="Times New Roman" w:cs="Times New Roman"/>
          <w:sz w:val="24"/>
        </w:rPr>
        <w:t>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4273C">
        <w:rPr>
          <w:rFonts w:ascii="Times New Roman" w:eastAsia="Times New Roman" w:hAnsi="Times New Roman" w:cs="Times New Roman"/>
          <w:sz w:val="24"/>
        </w:rPr>
        <w:t xml:space="preserve">Klubben har </w:t>
      </w:r>
      <w:r w:rsidR="006A6944" w:rsidRPr="0084273C">
        <w:rPr>
          <w:rFonts w:ascii="Times New Roman" w:eastAsia="Times New Roman" w:hAnsi="Times New Roman" w:cs="Times New Roman"/>
          <w:sz w:val="24"/>
        </w:rPr>
        <w:t xml:space="preserve">också </w:t>
      </w:r>
      <w:r w:rsidRPr="0084273C">
        <w:rPr>
          <w:rFonts w:ascii="Times New Roman" w:eastAsia="Times New Roman" w:hAnsi="Times New Roman" w:cs="Times New Roman"/>
          <w:sz w:val="24"/>
        </w:rPr>
        <w:t xml:space="preserve">varit representerad vid arrangörsträffar i Hässleholm </w:t>
      </w:r>
      <w:r w:rsidR="0084273C">
        <w:rPr>
          <w:rFonts w:ascii="Times New Roman" w:eastAsia="Times New Roman" w:hAnsi="Times New Roman" w:cs="Times New Roman"/>
          <w:sz w:val="24"/>
        </w:rPr>
        <w:t xml:space="preserve">vid </w:t>
      </w:r>
      <w:r w:rsidR="0084273C" w:rsidRPr="0084273C">
        <w:rPr>
          <w:rFonts w:ascii="Times New Roman" w:eastAsia="Times New Roman" w:hAnsi="Times New Roman" w:cs="Times New Roman"/>
          <w:sz w:val="24"/>
        </w:rPr>
        <w:t xml:space="preserve">ett </w:t>
      </w:r>
      <w:r w:rsidR="0049581F" w:rsidRPr="0084273C">
        <w:rPr>
          <w:rFonts w:ascii="Times New Roman" w:eastAsia="Times New Roman" w:hAnsi="Times New Roman" w:cs="Times New Roman"/>
          <w:sz w:val="24"/>
        </w:rPr>
        <w:t>flertal tillfällen</w:t>
      </w:r>
      <w:r>
        <w:rPr>
          <w:rFonts w:ascii="Times New Roman" w:eastAsia="Times New Roman" w:hAnsi="Times New Roman" w:cs="Times New Roman"/>
          <w:sz w:val="24"/>
        </w:rPr>
        <w:br/>
        <w:t>Flera av våra medlemmar har deltagit i</w:t>
      </w:r>
      <w:r w:rsidR="006A6944">
        <w:rPr>
          <w:rFonts w:ascii="Times New Roman" w:eastAsia="Times New Roman" w:hAnsi="Times New Roman" w:cs="Times New Roman"/>
          <w:sz w:val="24"/>
        </w:rPr>
        <w:t xml:space="preserve"> de</w:t>
      </w:r>
      <w:r>
        <w:rPr>
          <w:rFonts w:ascii="Times New Roman" w:eastAsia="Times New Roman" w:hAnsi="Times New Roman" w:cs="Times New Roman"/>
          <w:sz w:val="24"/>
        </w:rPr>
        <w:t xml:space="preserve"> förarlicensku</w:t>
      </w:r>
      <w:r w:rsidR="008B512E">
        <w:rPr>
          <w:rFonts w:ascii="Times New Roman" w:eastAsia="Times New Roman" w:hAnsi="Times New Roman" w:cs="Times New Roman"/>
          <w:sz w:val="24"/>
        </w:rPr>
        <w:t>rser som har genomförts.</w:t>
      </w:r>
      <w:r w:rsidR="00395F02">
        <w:rPr>
          <w:rFonts w:ascii="Times New Roman" w:eastAsia="Times New Roman" w:hAnsi="Times New Roman" w:cs="Times New Roman"/>
          <w:sz w:val="24"/>
        </w:rPr>
        <w:t xml:space="preserve"> </w:t>
      </w:r>
    </w:p>
    <w:p w:rsidR="0084273C" w:rsidRDefault="0084273C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Festkommittén.</w:t>
      </w:r>
    </w:p>
    <w:p w:rsidR="00353E58" w:rsidRPr="00195E4D" w:rsidRDefault="006A6944" w:rsidP="00353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</w:t>
      </w:r>
      <w:r w:rsidR="00685E75">
        <w:rPr>
          <w:rFonts w:ascii="Times New Roman" w:eastAsia="Times New Roman" w:hAnsi="Times New Roman" w:cs="Times New Roman"/>
          <w:sz w:val="24"/>
        </w:rPr>
        <w:t xml:space="preserve"> avslutning på tävlingsåret 201</w:t>
      </w:r>
      <w:r w:rsidR="00195E4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arrangerades </w:t>
      </w:r>
      <w:r w:rsidR="00195E4D">
        <w:rPr>
          <w:rFonts w:ascii="Times New Roman" w:eastAsia="Times New Roman" w:hAnsi="Times New Roman" w:cs="Times New Roman"/>
          <w:sz w:val="24"/>
        </w:rPr>
        <w:t xml:space="preserve">en grillkväll för alla medlemmar. Ett 40-tal deltog vid sammankomsten. </w:t>
      </w:r>
      <w:r w:rsidR="00353E58">
        <w:rPr>
          <w:rFonts w:ascii="Times New Roman" w:eastAsia="Times New Roman" w:hAnsi="Times New Roman" w:cs="Times New Roman"/>
          <w:sz w:val="24"/>
        </w:rPr>
        <w:t xml:space="preserve"> </w:t>
      </w:r>
    </w:p>
    <w:p w:rsidR="00353E58" w:rsidRDefault="00353E58" w:rsidP="00353E5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Default="00353E58" w:rsidP="00353E5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Klubb.</w:t>
      </w:r>
    </w:p>
    <w:p w:rsidR="00353E58" w:rsidRDefault="00353E58" w:rsidP="00353E5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Vår klubblokal finns </w:t>
      </w:r>
      <w:r w:rsidR="00195E4D">
        <w:rPr>
          <w:rFonts w:ascii="Times New Roman" w:eastAsia="Times New Roman" w:hAnsi="Times New Roman" w:cs="Times New Roman"/>
          <w:sz w:val="24"/>
        </w:rPr>
        <w:t xml:space="preserve">på </w:t>
      </w:r>
      <w:r w:rsidRPr="00235774">
        <w:rPr>
          <w:rFonts w:ascii="Times New Roman" w:eastAsia="Times New Roman" w:hAnsi="Times New Roman" w:cs="Times New Roman"/>
          <w:b/>
          <w:sz w:val="24"/>
        </w:rPr>
        <w:t>Vinkelhaken</w:t>
      </w:r>
      <w:r w:rsidR="002948F4">
        <w:rPr>
          <w:rFonts w:ascii="Times New Roman" w:eastAsia="Times New Roman" w:hAnsi="Times New Roman" w:cs="Times New Roman"/>
          <w:sz w:val="24"/>
        </w:rPr>
        <w:t xml:space="preserve"> i Södra Sandby.</w:t>
      </w:r>
      <w:r w:rsidR="00DC16F8">
        <w:rPr>
          <w:rFonts w:ascii="Times New Roman" w:eastAsia="Times New Roman" w:hAnsi="Times New Roman" w:cs="Times New Roman"/>
          <w:sz w:val="24"/>
        </w:rPr>
        <w:t xml:space="preserve">Hör gärna av er med tips på aktiviteter på klubbkvällarna. För övrigt </w:t>
      </w:r>
      <w:r>
        <w:rPr>
          <w:rFonts w:ascii="Times New Roman" w:eastAsia="Times New Roman" w:hAnsi="Times New Roman" w:cs="Times New Roman"/>
          <w:sz w:val="24"/>
        </w:rPr>
        <w:t>grillar vi korv om vädret tillåter och snackar bil.</w:t>
      </w:r>
    </w:p>
    <w:p w:rsid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 du också!</w:t>
      </w:r>
      <w:r w:rsidR="00195E4D">
        <w:rPr>
          <w:rFonts w:ascii="Times New Roman" w:eastAsia="Times New Roman" w:hAnsi="Times New Roman" w:cs="Times New Roman"/>
          <w:sz w:val="24"/>
        </w:rPr>
        <w:t xml:space="preserve"> Innan klubbträffarna drog igång </w:t>
      </w:r>
      <w:r w:rsidR="00EF104B">
        <w:rPr>
          <w:rFonts w:ascii="Times New Roman" w:eastAsia="Times New Roman" w:hAnsi="Times New Roman" w:cs="Times New Roman"/>
          <w:sz w:val="24"/>
        </w:rPr>
        <w:t xml:space="preserve">våren </w:t>
      </w:r>
      <w:r w:rsidR="00195E4D">
        <w:rPr>
          <w:rFonts w:ascii="Times New Roman" w:eastAsia="Times New Roman" w:hAnsi="Times New Roman" w:cs="Times New Roman"/>
          <w:sz w:val="24"/>
        </w:rPr>
        <w:t xml:space="preserve">2018 gjordes </w:t>
      </w:r>
      <w:r w:rsidR="00EF104B">
        <w:rPr>
          <w:rFonts w:ascii="Times New Roman" w:eastAsia="Times New Roman" w:hAnsi="Times New Roman" w:cs="Times New Roman"/>
          <w:sz w:val="24"/>
        </w:rPr>
        <w:t>en del</w:t>
      </w:r>
      <w:r w:rsidR="00195E4D">
        <w:rPr>
          <w:rFonts w:ascii="Times New Roman" w:eastAsia="Times New Roman" w:hAnsi="Times New Roman" w:cs="Times New Roman"/>
          <w:sz w:val="24"/>
        </w:rPr>
        <w:t xml:space="preserve"> renoveringsarbeten i lokalen.</w:t>
      </w:r>
      <w:r w:rsidR="00CF0BE4">
        <w:rPr>
          <w:rFonts w:ascii="Times New Roman" w:eastAsia="Times New Roman" w:hAnsi="Times New Roman" w:cs="Times New Roman"/>
          <w:sz w:val="24"/>
        </w:rPr>
        <w:t xml:space="preserve"> Tack alla som hjälpte till!</w:t>
      </w:r>
    </w:p>
    <w:p w:rsidR="00985953" w:rsidRDefault="00985953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92BEB" w:rsidRDefault="00992BE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Hemsidan – </w:t>
      </w:r>
      <w:hyperlink r:id="rId4" w:history="1">
        <w:r w:rsidR="00992BEB" w:rsidRPr="001946B1">
          <w:rPr>
            <w:rStyle w:val="Hyperlnk"/>
            <w:rFonts w:ascii="Times New Roman" w:eastAsia="Times New Roman" w:hAnsi="Times New Roman" w:cs="Times New Roman"/>
            <w:b/>
            <w:sz w:val="24"/>
          </w:rPr>
          <w:t>www.lundsac.se</w:t>
        </w:r>
      </w:hyperlink>
    </w:p>
    <w:p w:rsidR="00992BEB" w:rsidRDefault="00992BEB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Pamela är webbansvarig</w:t>
      </w:r>
    </w:p>
    <w:p w:rsidR="00353E58" w:rsidRDefault="008B512E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Maila gärna material och synpunkter på info@lundsac.se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Slutord.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Verksamhetsåret 201</w:t>
      </w:r>
      <w:r w:rsidR="00195E4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har varit ett </w:t>
      </w:r>
      <w:r w:rsidR="00325685">
        <w:rPr>
          <w:rFonts w:ascii="Times New Roman" w:eastAsia="Times New Roman" w:hAnsi="Times New Roman" w:cs="Times New Roman"/>
          <w:sz w:val="24"/>
        </w:rPr>
        <w:t>framgångsrikt år</w:t>
      </w:r>
      <w:r>
        <w:rPr>
          <w:rFonts w:ascii="Times New Roman" w:eastAsia="Times New Roman" w:hAnsi="Times New Roman" w:cs="Times New Roman"/>
          <w:sz w:val="24"/>
        </w:rPr>
        <w:t xml:space="preserve"> för Lunds Auto Club.</w:t>
      </w:r>
      <w:r w:rsidR="00195E4D">
        <w:rPr>
          <w:rFonts w:ascii="Times New Roman" w:eastAsia="Times New Roman" w:hAnsi="Times New Roman" w:cs="Times New Roman"/>
          <w:sz w:val="24"/>
        </w:rPr>
        <w:t xml:space="preserve"> Många nya medlemmar och licensierade</w:t>
      </w:r>
      <w:r w:rsidR="00415B7F">
        <w:rPr>
          <w:rFonts w:ascii="Times New Roman" w:eastAsia="Times New Roman" w:hAnsi="Times New Roman" w:cs="Times New Roman"/>
          <w:sz w:val="24"/>
        </w:rPr>
        <w:t xml:space="preserve"> </w:t>
      </w:r>
      <w:r w:rsidR="00195E4D">
        <w:rPr>
          <w:rFonts w:ascii="Times New Roman" w:eastAsia="Times New Roman" w:hAnsi="Times New Roman" w:cs="Times New Roman"/>
          <w:sz w:val="24"/>
        </w:rPr>
        <w:t>förare</w:t>
      </w:r>
      <w:r w:rsidR="00415B7F">
        <w:rPr>
          <w:rFonts w:ascii="Times New Roman" w:eastAsia="Times New Roman" w:hAnsi="Times New Roman" w:cs="Times New Roman"/>
          <w:sz w:val="24"/>
        </w:rPr>
        <w:t xml:space="preserve"> i både rally och Folkrace</w:t>
      </w:r>
      <w:r w:rsidR="00195E4D">
        <w:rPr>
          <w:rFonts w:ascii="Times New Roman" w:eastAsia="Times New Roman" w:hAnsi="Times New Roman" w:cs="Times New Roman"/>
          <w:sz w:val="24"/>
        </w:rPr>
        <w:t>.</w:t>
      </w:r>
      <w:r w:rsidR="002F1BFB">
        <w:rPr>
          <w:rFonts w:ascii="Times New Roman" w:eastAsia="Times New Roman" w:hAnsi="Times New Roman" w:cs="Times New Roman"/>
          <w:sz w:val="24"/>
        </w:rPr>
        <w:t xml:space="preserve"> </w:t>
      </w:r>
      <w:r w:rsidR="00685E75">
        <w:rPr>
          <w:rFonts w:ascii="Times New Roman" w:eastAsia="Times New Roman" w:hAnsi="Times New Roman" w:cs="Times New Roman"/>
          <w:sz w:val="24"/>
        </w:rPr>
        <w:t>Vi hoppas att även 201</w:t>
      </w:r>
      <w:r w:rsidR="00FD7811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 w:rsidR="00325685">
        <w:rPr>
          <w:rFonts w:ascii="Times New Roman" w:eastAsia="Times New Roman" w:hAnsi="Times New Roman" w:cs="Times New Roman"/>
          <w:sz w:val="24"/>
        </w:rPr>
        <w:t xml:space="preserve"> ska bli ett bra år både sportsligt och </w:t>
      </w:r>
      <w:r w:rsidR="00DC16F8">
        <w:rPr>
          <w:rFonts w:ascii="Times New Roman" w:eastAsia="Times New Roman" w:hAnsi="Times New Roman" w:cs="Times New Roman"/>
          <w:sz w:val="24"/>
        </w:rPr>
        <w:t>föreningsmässigt.</w:t>
      </w:r>
      <w:r>
        <w:rPr>
          <w:rFonts w:ascii="Times New Roman" w:eastAsia="Times New Roman" w:hAnsi="Times New Roman" w:cs="Times New Roman"/>
          <w:sz w:val="24"/>
        </w:rPr>
        <w:br/>
        <w:t>Vi hälsar alla nya och gamla medlemmar välkomna till klubben och hoppas att ni ska tr</w:t>
      </w:r>
      <w:r w:rsidR="00325685">
        <w:rPr>
          <w:rFonts w:ascii="Times New Roman" w:eastAsia="Times New Roman" w:hAnsi="Times New Roman" w:cs="Times New Roman"/>
          <w:sz w:val="24"/>
        </w:rPr>
        <w:t>ivas.</w:t>
      </w:r>
    </w:p>
    <w:p w:rsidR="00194F28" w:rsidRDefault="00194F2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15BFB">
        <w:rPr>
          <w:rFonts w:ascii="Times New Roman" w:eastAsia="Times New Roman" w:hAnsi="Times New Roman" w:cs="Times New Roman"/>
          <w:b/>
          <w:i/>
          <w:sz w:val="24"/>
        </w:rPr>
        <w:t>Arbetsplan för 201</w:t>
      </w:r>
      <w:r w:rsidR="002F1BFB">
        <w:rPr>
          <w:rFonts w:ascii="Times New Roman" w:eastAsia="Times New Roman" w:hAnsi="Times New Roman" w:cs="Times New Roman"/>
          <w:b/>
          <w:i/>
          <w:sz w:val="24"/>
        </w:rPr>
        <w:t>9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>Fortsatt arbete med aktiviteter som kommer våra medlemmar till godo.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5BFB">
        <w:rPr>
          <w:rFonts w:ascii="Times New Roman" w:eastAsia="Times New Roman" w:hAnsi="Times New Roman" w:cs="Times New Roman"/>
          <w:i/>
          <w:sz w:val="24"/>
        </w:rPr>
        <w:t>Målsättning att höja medlemmarnas licensklasser</w:t>
      </w:r>
    </w:p>
    <w:p w:rsidR="00353E58" w:rsidRPr="00B15BFB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53E58" w:rsidRPr="00B15BFB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15BFB">
        <w:rPr>
          <w:rFonts w:ascii="Times New Roman" w:eastAsia="Times New Roman" w:hAnsi="Times New Roman" w:cs="Times New Roman"/>
          <w:b/>
          <w:i/>
          <w:sz w:val="24"/>
        </w:rPr>
        <w:t>Tävling</w:t>
      </w:r>
      <w:r w:rsidR="00D955D5">
        <w:rPr>
          <w:rFonts w:ascii="Times New Roman" w:eastAsia="Times New Roman" w:hAnsi="Times New Roman" w:cs="Times New Roman"/>
          <w:b/>
          <w:i/>
          <w:sz w:val="24"/>
        </w:rPr>
        <w:t>ar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 xml:space="preserve"> 201</w:t>
      </w:r>
      <w:r w:rsidR="002F1BFB">
        <w:rPr>
          <w:rFonts w:ascii="Times New Roman" w:eastAsia="Times New Roman" w:hAnsi="Times New Roman" w:cs="Times New Roman"/>
          <w:b/>
          <w:i/>
          <w:sz w:val="24"/>
        </w:rPr>
        <w:t>9</w:t>
      </w:r>
      <w:r w:rsidRPr="00B15BFB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</w:p>
    <w:p w:rsidR="00353E58" w:rsidRPr="00B15BFB" w:rsidRDefault="00E07B24" w:rsidP="0035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992BEB">
        <w:rPr>
          <w:rFonts w:ascii="Times New Roman" w:eastAsia="Times New Roman" w:hAnsi="Times New Roman" w:cs="Times New Roman"/>
          <w:b/>
          <w:i/>
          <w:sz w:val="24"/>
          <w:u w:val="single"/>
        </w:rPr>
        <w:t>I år blir det inte tävling i Ljungbyhed eftersom datumet kolliderar med SM Sprinten sommar, som är en del av SM Veckan Malmö. Tävlingsdatum är den 28 juni och vi är m</w:t>
      </w:r>
      <w:r w:rsidR="00F51266" w:rsidRPr="00992BEB">
        <w:rPr>
          <w:rFonts w:ascii="Times New Roman" w:eastAsia="Times New Roman" w:hAnsi="Times New Roman" w:cs="Times New Roman"/>
          <w:b/>
          <w:i/>
          <w:sz w:val="24"/>
          <w:u w:val="single"/>
        </w:rPr>
        <w:t>ed</w:t>
      </w:r>
      <w:r w:rsidR="002F1BFB" w:rsidRPr="00992BEB">
        <w:rPr>
          <w:rFonts w:ascii="Times New Roman" w:eastAsia="Times New Roman" w:hAnsi="Times New Roman" w:cs="Times New Roman"/>
          <w:b/>
          <w:i/>
          <w:sz w:val="24"/>
          <w:u w:val="single"/>
        </w:rPr>
        <w:t>arrangör</w:t>
      </w:r>
      <w:r w:rsidRPr="00992BEB">
        <w:rPr>
          <w:rFonts w:ascii="Times New Roman" w:eastAsia="Times New Roman" w:hAnsi="Times New Roman" w:cs="Times New Roman"/>
          <w:b/>
          <w:i/>
          <w:sz w:val="24"/>
          <w:u w:val="single"/>
        </w:rPr>
        <w:t>er tillsammans med</w:t>
      </w:r>
      <w:r w:rsidR="002F1BFB" w:rsidRPr="00992BE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Arlövs MC</w:t>
      </w:r>
      <w:r w:rsidRPr="00992BEB">
        <w:rPr>
          <w:rFonts w:ascii="Times New Roman" w:eastAsia="Times New Roman" w:hAnsi="Times New Roman" w:cs="Times New Roman"/>
          <w:b/>
          <w:i/>
          <w:sz w:val="24"/>
          <w:u w:val="single"/>
        </w:rPr>
        <w:t>.</w:t>
      </w:r>
    </w:p>
    <w:p w:rsidR="00353E58" w:rsidRPr="00B15BFB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E58" w:rsidRPr="0049581F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9581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Styrelsen </w:t>
      </w:r>
    </w:p>
    <w:p w:rsidR="00353E58" w:rsidRDefault="00353E58" w:rsidP="00353E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3E58" w:rsidSect="0084273C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3E58"/>
    <w:rsid w:val="00000196"/>
    <w:rsid w:val="00014CCC"/>
    <w:rsid w:val="00022F3F"/>
    <w:rsid w:val="00034FCA"/>
    <w:rsid w:val="000364C1"/>
    <w:rsid w:val="0005139C"/>
    <w:rsid w:val="000524AF"/>
    <w:rsid w:val="000962B4"/>
    <w:rsid w:val="0009787E"/>
    <w:rsid w:val="000B7527"/>
    <w:rsid w:val="000D1874"/>
    <w:rsid w:val="000D1F78"/>
    <w:rsid w:val="000F49D7"/>
    <w:rsid w:val="00147B96"/>
    <w:rsid w:val="0015205B"/>
    <w:rsid w:val="00152730"/>
    <w:rsid w:val="001629D8"/>
    <w:rsid w:val="00180B23"/>
    <w:rsid w:val="00194F28"/>
    <w:rsid w:val="00195E4D"/>
    <w:rsid w:val="001A45FA"/>
    <w:rsid w:val="001A6061"/>
    <w:rsid w:val="001C3C2C"/>
    <w:rsid w:val="001D4253"/>
    <w:rsid w:val="001D7BA5"/>
    <w:rsid w:val="001E0D18"/>
    <w:rsid w:val="001E380C"/>
    <w:rsid w:val="001E7B6C"/>
    <w:rsid w:val="001F7C6D"/>
    <w:rsid w:val="002435EC"/>
    <w:rsid w:val="0025481F"/>
    <w:rsid w:val="002566A0"/>
    <w:rsid w:val="00287B1B"/>
    <w:rsid w:val="002948F4"/>
    <w:rsid w:val="002A543A"/>
    <w:rsid w:val="002B64D6"/>
    <w:rsid w:val="002B7AB0"/>
    <w:rsid w:val="002E28D8"/>
    <w:rsid w:val="002F0DC8"/>
    <w:rsid w:val="002F0E70"/>
    <w:rsid w:val="002F1BFB"/>
    <w:rsid w:val="00301C6F"/>
    <w:rsid w:val="003032C9"/>
    <w:rsid w:val="00305A12"/>
    <w:rsid w:val="003104BD"/>
    <w:rsid w:val="00320942"/>
    <w:rsid w:val="003230C3"/>
    <w:rsid w:val="00325685"/>
    <w:rsid w:val="003311E2"/>
    <w:rsid w:val="00334A74"/>
    <w:rsid w:val="00335D6C"/>
    <w:rsid w:val="0035395B"/>
    <w:rsid w:val="00353E58"/>
    <w:rsid w:val="00356AFF"/>
    <w:rsid w:val="00362A32"/>
    <w:rsid w:val="00364092"/>
    <w:rsid w:val="00371805"/>
    <w:rsid w:val="003744A7"/>
    <w:rsid w:val="00381578"/>
    <w:rsid w:val="00382BFE"/>
    <w:rsid w:val="00395F02"/>
    <w:rsid w:val="003B5788"/>
    <w:rsid w:val="003E2CC7"/>
    <w:rsid w:val="003E7D1A"/>
    <w:rsid w:val="003F3A0E"/>
    <w:rsid w:val="003F6DB5"/>
    <w:rsid w:val="004071ED"/>
    <w:rsid w:val="00411408"/>
    <w:rsid w:val="00415B7F"/>
    <w:rsid w:val="0044133C"/>
    <w:rsid w:val="00446EC9"/>
    <w:rsid w:val="0044727E"/>
    <w:rsid w:val="004501B6"/>
    <w:rsid w:val="0047434A"/>
    <w:rsid w:val="00474984"/>
    <w:rsid w:val="00481D24"/>
    <w:rsid w:val="0049581F"/>
    <w:rsid w:val="004A0ABB"/>
    <w:rsid w:val="004D0BF9"/>
    <w:rsid w:val="004D1A21"/>
    <w:rsid w:val="004E4C14"/>
    <w:rsid w:val="004F0A88"/>
    <w:rsid w:val="004F5A40"/>
    <w:rsid w:val="004F6437"/>
    <w:rsid w:val="004F74AC"/>
    <w:rsid w:val="00546793"/>
    <w:rsid w:val="00555B32"/>
    <w:rsid w:val="005617C4"/>
    <w:rsid w:val="00564293"/>
    <w:rsid w:val="005751E9"/>
    <w:rsid w:val="00585B00"/>
    <w:rsid w:val="005A0C54"/>
    <w:rsid w:val="005B5111"/>
    <w:rsid w:val="005B5B79"/>
    <w:rsid w:val="005E0D9B"/>
    <w:rsid w:val="005F2FCE"/>
    <w:rsid w:val="006059DC"/>
    <w:rsid w:val="00612D88"/>
    <w:rsid w:val="006439DC"/>
    <w:rsid w:val="0066283D"/>
    <w:rsid w:val="00662961"/>
    <w:rsid w:val="00685E75"/>
    <w:rsid w:val="006956F4"/>
    <w:rsid w:val="006A06E3"/>
    <w:rsid w:val="006A6944"/>
    <w:rsid w:val="006B0D4F"/>
    <w:rsid w:val="006B2332"/>
    <w:rsid w:val="006D01F9"/>
    <w:rsid w:val="006E371F"/>
    <w:rsid w:val="006E6048"/>
    <w:rsid w:val="006F1054"/>
    <w:rsid w:val="007051DE"/>
    <w:rsid w:val="00716828"/>
    <w:rsid w:val="007223A2"/>
    <w:rsid w:val="007246D2"/>
    <w:rsid w:val="00727739"/>
    <w:rsid w:val="007301F0"/>
    <w:rsid w:val="00744950"/>
    <w:rsid w:val="007645BE"/>
    <w:rsid w:val="00773CCF"/>
    <w:rsid w:val="00782D06"/>
    <w:rsid w:val="007978F0"/>
    <w:rsid w:val="007B02E9"/>
    <w:rsid w:val="007B162E"/>
    <w:rsid w:val="007C60CF"/>
    <w:rsid w:val="007D0BDF"/>
    <w:rsid w:val="007D46CD"/>
    <w:rsid w:val="007E4A8F"/>
    <w:rsid w:val="007E563C"/>
    <w:rsid w:val="007E718A"/>
    <w:rsid w:val="007F17B3"/>
    <w:rsid w:val="007F17DD"/>
    <w:rsid w:val="007F4963"/>
    <w:rsid w:val="00810E0D"/>
    <w:rsid w:val="00814841"/>
    <w:rsid w:val="0082133C"/>
    <w:rsid w:val="0084273C"/>
    <w:rsid w:val="00842A16"/>
    <w:rsid w:val="00873A91"/>
    <w:rsid w:val="008A4509"/>
    <w:rsid w:val="008B512E"/>
    <w:rsid w:val="008B6197"/>
    <w:rsid w:val="008C258D"/>
    <w:rsid w:val="008C3041"/>
    <w:rsid w:val="008C5E7F"/>
    <w:rsid w:val="008E3CD4"/>
    <w:rsid w:val="008E7ACE"/>
    <w:rsid w:val="008F00B1"/>
    <w:rsid w:val="008F0BC0"/>
    <w:rsid w:val="008F202D"/>
    <w:rsid w:val="0090292E"/>
    <w:rsid w:val="0090797D"/>
    <w:rsid w:val="009442F0"/>
    <w:rsid w:val="00956ABD"/>
    <w:rsid w:val="0096539A"/>
    <w:rsid w:val="00981134"/>
    <w:rsid w:val="00985953"/>
    <w:rsid w:val="00985982"/>
    <w:rsid w:val="00990E3C"/>
    <w:rsid w:val="00992BEB"/>
    <w:rsid w:val="0099703E"/>
    <w:rsid w:val="009A5CB6"/>
    <w:rsid w:val="009B38B9"/>
    <w:rsid w:val="009D7057"/>
    <w:rsid w:val="009E5DA3"/>
    <w:rsid w:val="009F4E49"/>
    <w:rsid w:val="009F5134"/>
    <w:rsid w:val="009F7814"/>
    <w:rsid w:val="00A024D7"/>
    <w:rsid w:val="00A36073"/>
    <w:rsid w:val="00A611D5"/>
    <w:rsid w:val="00A62C8A"/>
    <w:rsid w:val="00A82FE5"/>
    <w:rsid w:val="00A84ADA"/>
    <w:rsid w:val="00A9024F"/>
    <w:rsid w:val="00A9750F"/>
    <w:rsid w:val="00AB07E7"/>
    <w:rsid w:val="00AC43E6"/>
    <w:rsid w:val="00AD3216"/>
    <w:rsid w:val="00AE4A5E"/>
    <w:rsid w:val="00AE7CBF"/>
    <w:rsid w:val="00AF4DE1"/>
    <w:rsid w:val="00B02A8C"/>
    <w:rsid w:val="00B10C7A"/>
    <w:rsid w:val="00B2204D"/>
    <w:rsid w:val="00B24C63"/>
    <w:rsid w:val="00B50F6D"/>
    <w:rsid w:val="00B633D8"/>
    <w:rsid w:val="00B63C41"/>
    <w:rsid w:val="00B825D4"/>
    <w:rsid w:val="00B87F9C"/>
    <w:rsid w:val="00B90292"/>
    <w:rsid w:val="00B9132E"/>
    <w:rsid w:val="00B9453F"/>
    <w:rsid w:val="00BB01B9"/>
    <w:rsid w:val="00BB4E96"/>
    <w:rsid w:val="00BC0751"/>
    <w:rsid w:val="00BD37F9"/>
    <w:rsid w:val="00BD6DDF"/>
    <w:rsid w:val="00BE730C"/>
    <w:rsid w:val="00BF00F8"/>
    <w:rsid w:val="00C07DB6"/>
    <w:rsid w:val="00C111C9"/>
    <w:rsid w:val="00C13C8B"/>
    <w:rsid w:val="00C40638"/>
    <w:rsid w:val="00C41914"/>
    <w:rsid w:val="00C43E2F"/>
    <w:rsid w:val="00C53296"/>
    <w:rsid w:val="00C65F1B"/>
    <w:rsid w:val="00C773F9"/>
    <w:rsid w:val="00CA1CD3"/>
    <w:rsid w:val="00CA7A31"/>
    <w:rsid w:val="00CB0F66"/>
    <w:rsid w:val="00CB1263"/>
    <w:rsid w:val="00CB163E"/>
    <w:rsid w:val="00CB1ACB"/>
    <w:rsid w:val="00CC3379"/>
    <w:rsid w:val="00CE64C6"/>
    <w:rsid w:val="00CF0BE4"/>
    <w:rsid w:val="00CF637F"/>
    <w:rsid w:val="00CF7605"/>
    <w:rsid w:val="00D45837"/>
    <w:rsid w:val="00D548A4"/>
    <w:rsid w:val="00D55503"/>
    <w:rsid w:val="00D60966"/>
    <w:rsid w:val="00D81970"/>
    <w:rsid w:val="00D955D5"/>
    <w:rsid w:val="00DA3EE6"/>
    <w:rsid w:val="00DB40F6"/>
    <w:rsid w:val="00DC0BAD"/>
    <w:rsid w:val="00DC16F8"/>
    <w:rsid w:val="00E074D7"/>
    <w:rsid w:val="00E07B24"/>
    <w:rsid w:val="00E07D4E"/>
    <w:rsid w:val="00E13B41"/>
    <w:rsid w:val="00E1463A"/>
    <w:rsid w:val="00E27024"/>
    <w:rsid w:val="00E310B4"/>
    <w:rsid w:val="00E32096"/>
    <w:rsid w:val="00E854AC"/>
    <w:rsid w:val="00EB4951"/>
    <w:rsid w:val="00EE0639"/>
    <w:rsid w:val="00EE3611"/>
    <w:rsid w:val="00EE3EC7"/>
    <w:rsid w:val="00EE4776"/>
    <w:rsid w:val="00EF104B"/>
    <w:rsid w:val="00EF29D9"/>
    <w:rsid w:val="00EF7C05"/>
    <w:rsid w:val="00F024A7"/>
    <w:rsid w:val="00F211EB"/>
    <w:rsid w:val="00F51266"/>
    <w:rsid w:val="00F573C1"/>
    <w:rsid w:val="00F677FB"/>
    <w:rsid w:val="00F73094"/>
    <w:rsid w:val="00FB0AD4"/>
    <w:rsid w:val="00FC6941"/>
    <w:rsid w:val="00FD0694"/>
    <w:rsid w:val="00FD7811"/>
    <w:rsid w:val="00FE5D9F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58"/>
    <w:pPr>
      <w:spacing w:after="20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7C6D"/>
    <w:rPr>
      <w:rFonts w:ascii="Tahoma" w:eastAsiaTheme="minorEastAsi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992BEB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92B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ndsa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2019-03-14T19:04:00Z</cp:lastPrinted>
  <dcterms:created xsi:type="dcterms:W3CDTF">2019-03-14T19:09:00Z</dcterms:created>
  <dcterms:modified xsi:type="dcterms:W3CDTF">2019-03-14T19:09:00Z</dcterms:modified>
</cp:coreProperties>
</file>